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CC9B" w14:textId="2E542E60" w:rsidR="005274B2" w:rsidRDefault="00CA6246">
      <w:r>
        <w:t>January</w:t>
      </w:r>
      <w:r w:rsidR="00394031">
        <w:t xml:space="preserve"> </w:t>
      </w:r>
      <w:r w:rsidR="00A54CAF">
        <w:t>20</w:t>
      </w:r>
      <w:r w:rsidR="00895632">
        <w:t>2</w:t>
      </w:r>
      <w:r>
        <w:t>1</w:t>
      </w:r>
      <w:r w:rsidR="00A54CAF">
        <w:t xml:space="preserve"> Agenda ite</w:t>
      </w:r>
      <w:r w:rsidR="006173B7">
        <w:t>m</w:t>
      </w:r>
      <w:r w:rsidR="00A54CAF">
        <w:t>s</w:t>
      </w:r>
    </w:p>
    <w:p w14:paraId="2C5E58A5" w14:textId="5EC5EECD" w:rsidR="002257CC" w:rsidRDefault="002257CC"/>
    <w:p w14:paraId="7064DBA7" w14:textId="645F0561" w:rsidR="00BB53CA" w:rsidRDefault="00BB53CA">
      <w:r>
        <w:t xml:space="preserve">Active member roster- </w:t>
      </w:r>
      <w:r w:rsidR="002257CC">
        <w:t>Training ID</w:t>
      </w:r>
    </w:p>
    <w:p w14:paraId="7FAC5B9C" w14:textId="19DAF70D" w:rsidR="002257CC" w:rsidRDefault="002257CC">
      <w:r>
        <w:tab/>
      </w:r>
      <w:r w:rsidR="00CA6246">
        <w:t>Letters to members who did not make active requirements</w:t>
      </w:r>
    </w:p>
    <w:p w14:paraId="6B5012FB" w14:textId="02DDABD8" w:rsidR="005274B2" w:rsidRDefault="00313604">
      <w:r>
        <w:t>Faci</w:t>
      </w:r>
      <w:r w:rsidR="008F3555">
        <w:t>lities Committee Updat</w:t>
      </w:r>
      <w:r w:rsidR="005274B2">
        <w:t>e</w:t>
      </w:r>
    </w:p>
    <w:p w14:paraId="25E4954C" w14:textId="28EA042F" w:rsidR="002257CC" w:rsidRDefault="00CA6246" w:rsidP="00CA6246">
      <w:pPr>
        <w:tabs>
          <w:tab w:val="left" w:pos="2805"/>
        </w:tabs>
      </w:pPr>
      <w:r>
        <w:t>COVID-19 Policies and insurance requirements</w:t>
      </w:r>
    </w:p>
    <w:p w14:paraId="04864032" w14:textId="257EF73C" w:rsidR="002257CC" w:rsidRDefault="002257CC">
      <w:r>
        <w:t>Vehicle Strategy</w:t>
      </w:r>
      <w:r w:rsidR="00CA6246">
        <w:t>- Sharon Ambulance</w:t>
      </w:r>
    </w:p>
    <w:p w14:paraId="294B8972" w14:textId="12DF8B5F" w:rsidR="00A74F4A" w:rsidRDefault="00A74F4A">
      <w:r>
        <w:t>TEK Contract</w:t>
      </w:r>
    </w:p>
    <w:p w14:paraId="24F2756F" w14:textId="1A4C6577" w:rsidR="00CA6246" w:rsidRDefault="00CA6246">
      <w:r>
        <w:t>Insured replacement cost for Firehouse- GRC</w:t>
      </w:r>
    </w:p>
    <w:p w14:paraId="7FDD5547" w14:textId="00930FC5" w:rsidR="00CA6246" w:rsidRDefault="00CA6246">
      <w:r>
        <w:t>Independent Audit</w:t>
      </w:r>
    </w:p>
    <w:p w14:paraId="24D0A90C" w14:textId="48E457F1" w:rsidR="00CA6246" w:rsidRDefault="00CA6246">
      <w:r>
        <w:t>AUD</w:t>
      </w:r>
    </w:p>
    <w:p w14:paraId="7B0E90E3" w14:textId="4E6D3D63" w:rsidR="00CA6246" w:rsidRDefault="00CA6246">
      <w:r>
        <w:t>Cancer Insurance update</w:t>
      </w:r>
    </w:p>
    <w:p w14:paraId="4FD8E099" w14:textId="33948CA7" w:rsidR="00CA6246" w:rsidRDefault="00CA6246">
      <w:proofErr w:type="spellStart"/>
      <w:r>
        <w:t>Decon</w:t>
      </w:r>
      <w:proofErr w:type="spellEnd"/>
      <w:r>
        <w:t xml:space="preserve"> Room</w:t>
      </w:r>
    </w:p>
    <w:p w14:paraId="64E4A487" w14:textId="1C8068FA" w:rsidR="00CF7625" w:rsidRDefault="00CF7625">
      <w:r>
        <w:t>LOSAP- Posting, Challenges, Certification</w:t>
      </w:r>
      <w:r w:rsidR="00D41435">
        <w:t>, Process checklist</w:t>
      </w:r>
    </w:p>
    <w:p w14:paraId="0547F5F9" w14:textId="2BBCE569" w:rsidR="00D41435" w:rsidRDefault="00D41435">
      <w:r>
        <w:t>LOSAP- Run sheet options- Signatures vs. Chief’s recording</w:t>
      </w:r>
    </w:p>
    <w:p w14:paraId="26012231" w14:textId="77777777" w:rsidR="002257CC" w:rsidRDefault="002257CC"/>
    <w:p w14:paraId="6AFC6447" w14:textId="77777777" w:rsidR="003F45C7" w:rsidRDefault="003F45C7"/>
    <w:p w14:paraId="3D399155" w14:textId="02E62547" w:rsidR="00AC5891" w:rsidRDefault="00AC5891"/>
    <w:p w14:paraId="094CE0BE" w14:textId="77777777" w:rsidR="00AC5891" w:rsidRDefault="00AC5891"/>
    <w:p w14:paraId="0941C084" w14:textId="304487D6" w:rsidR="00D7393F" w:rsidRDefault="00D7393F"/>
    <w:p w14:paraId="1E93966D" w14:textId="142A275F" w:rsidR="00355528" w:rsidRDefault="00355528"/>
    <w:p w14:paraId="0F976A6E" w14:textId="3EDAC48B" w:rsidR="00394031" w:rsidRDefault="00394031"/>
    <w:p w14:paraId="69B2E661" w14:textId="77777777" w:rsidR="00394031" w:rsidRDefault="00394031"/>
    <w:p w14:paraId="64CC0F02" w14:textId="6262A1D5" w:rsidR="00296688" w:rsidRDefault="00296688"/>
    <w:p w14:paraId="4C6311F7" w14:textId="77777777" w:rsidR="00390699" w:rsidRPr="00631EF9" w:rsidRDefault="00390699"/>
    <w:p w14:paraId="45E463FF" w14:textId="0805482D" w:rsidR="00C32A81" w:rsidRPr="00C32A81" w:rsidRDefault="00C32A81">
      <w:pPr>
        <w:rPr>
          <w:color w:val="00B0F0"/>
        </w:rPr>
      </w:pPr>
    </w:p>
    <w:p w14:paraId="20CEC40E" w14:textId="63D3D615" w:rsidR="00C32A81" w:rsidRPr="00C32A81" w:rsidRDefault="00C32A81">
      <w:pPr>
        <w:rPr>
          <w:color w:val="00B0F0"/>
        </w:rPr>
      </w:pPr>
    </w:p>
    <w:sectPr w:rsidR="00C32A81" w:rsidRPr="00C3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A8B"/>
    <w:multiLevelType w:val="hybridMultilevel"/>
    <w:tmpl w:val="0972A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7B29"/>
    <w:multiLevelType w:val="hybridMultilevel"/>
    <w:tmpl w:val="EC3A2F26"/>
    <w:lvl w:ilvl="0" w:tplc="3DBEE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AF"/>
    <w:rsid w:val="00045BA5"/>
    <w:rsid w:val="000F2471"/>
    <w:rsid w:val="00144E51"/>
    <w:rsid w:val="00147D13"/>
    <w:rsid w:val="0019520F"/>
    <w:rsid w:val="001A219A"/>
    <w:rsid w:val="001A6350"/>
    <w:rsid w:val="001A7417"/>
    <w:rsid w:val="001B0FFC"/>
    <w:rsid w:val="002257CC"/>
    <w:rsid w:val="00236C81"/>
    <w:rsid w:val="00295D93"/>
    <w:rsid w:val="00296688"/>
    <w:rsid w:val="0029721D"/>
    <w:rsid w:val="002B58F5"/>
    <w:rsid w:val="002D381E"/>
    <w:rsid w:val="00313604"/>
    <w:rsid w:val="00316098"/>
    <w:rsid w:val="00355528"/>
    <w:rsid w:val="00390699"/>
    <w:rsid w:val="00394031"/>
    <w:rsid w:val="003961EB"/>
    <w:rsid w:val="003F45C7"/>
    <w:rsid w:val="00407F7C"/>
    <w:rsid w:val="0042430F"/>
    <w:rsid w:val="00425239"/>
    <w:rsid w:val="004416AD"/>
    <w:rsid w:val="00481A57"/>
    <w:rsid w:val="004A3D50"/>
    <w:rsid w:val="004B0A58"/>
    <w:rsid w:val="00514A4D"/>
    <w:rsid w:val="00520CF8"/>
    <w:rsid w:val="005274B2"/>
    <w:rsid w:val="00603E3E"/>
    <w:rsid w:val="006173B7"/>
    <w:rsid w:val="00631EF9"/>
    <w:rsid w:val="00650D37"/>
    <w:rsid w:val="00712EC7"/>
    <w:rsid w:val="00774F8E"/>
    <w:rsid w:val="00781448"/>
    <w:rsid w:val="00782325"/>
    <w:rsid w:val="0078501C"/>
    <w:rsid w:val="007E4AF7"/>
    <w:rsid w:val="00855220"/>
    <w:rsid w:val="00895632"/>
    <w:rsid w:val="008D3247"/>
    <w:rsid w:val="008D3583"/>
    <w:rsid w:val="008F3555"/>
    <w:rsid w:val="00963C6B"/>
    <w:rsid w:val="009972B3"/>
    <w:rsid w:val="009D68F9"/>
    <w:rsid w:val="009E640A"/>
    <w:rsid w:val="00A03519"/>
    <w:rsid w:val="00A54CAF"/>
    <w:rsid w:val="00A6550B"/>
    <w:rsid w:val="00A65593"/>
    <w:rsid w:val="00A74F4A"/>
    <w:rsid w:val="00A776D1"/>
    <w:rsid w:val="00A8072B"/>
    <w:rsid w:val="00AC5891"/>
    <w:rsid w:val="00AE3EFF"/>
    <w:rsid w:val="00B04376"/>
    <w:rsid w:val="00BA6706"/>
    <w:rsid w:val="00BB53CA"/>
    <w:rsid w:val="00BE7E19"/>
    <w:rsid w:val="00C0111A"/>
    <w:rsid w:val="00C21AA8"/>
    <w:rsid w:val="00C32A81"/>
    <w:rsid w:val="00C500DB"/>
    <w:rsid w:val="00CA6246"/>
    <w:rsid w:val="00CD3117"/>
    <w:rsid w:val="00CE54D0"/>
    <w:rsid w:val="00CF7625"/>
    <w:rsid w:val="00D10105"/>
    <w:rsid w:val="00D23267"/>
    <w:rsid w:val="00D27480"/>
    <w:rsid w:val="00D41435"/>
    <w:rsid w:val="00D51689"/>
    <w:rsid w:val="00D53537"/>
    <w:rsid w:val="00D7393F"/>
    <w:rsid w:val="00D76312"/>
    <w:rsid w:val="00D9091E"/>
    <w:rsid w:val="00E06209"/>
    <w:rsid w:val="00EA4C16"/>
    <w:rsid w:val="00F04799"/>
    <w:rsid w:val="00FA1350"/>
    <w:rsid w:val="00FA4733"/>
    <w:rsid w:val="00FB281A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E538"/>
  <w15:chartTrackingRefBased/>
  <w15:docId w15:val="{F1C367BB-4D87-46ED-90E9-2D3D6848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Bob Simon</cp:lastModifiedBy>
  <cp:revision>2</cp:revision>
  <cp:lastPrinted>2019-11-13T22:47:00Z</cp:lastPrinted>
  <dcterms:created xsi:type="dcterms:W3CDTF">2021-01-11T04:14:00Z</dcterms:created>
  <dcterms:modified xsi:type="dcterms:W3CDTF">2021-01-11T04:14:00Z</dcterms:modified>
</cp:coreProperties>
</file>