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CC9B" w14:textId="2311AC93" w:rsidR="005274B2" w:rsidRDefault="008D5946">
      <w:r>
        <w:t>Novem</w:t>
      </w:r>
      <w:r w:rsidR="00B62D37">
        <w:t>ber</w:t>
      </w:r>
      <w:r w:rsidR="00394031">
        <w:t xml:space="preserve"> </w:t>
      </w:r>
      <w:r w:rsidR="00A54CAF">
        <w:t>20</w:t>
      </w:r>
      <w:r w:rsidR="00895632">
        <w:t>2</w:t>
      </w:r>
      <w:r w:rsidR="00CA6246">
        <w:t>1</w:t>
      </w:r>
      <w:r w:rsidR="00A54CAF">
        <w:t xml:space="preserve"> Agenda ite</w:t>
      </w:r>
      <w:r w:rsidR="006173B7">
        <w:t>m</w:t>
      </w:r>
      <w:r w:rsidR="00A54CAF">
        <w:t>s</w:t>
      </w:r>
    </w:p>
    <w:p w14:paraId="54282534" w14:textId="625B22B8" w:rsidR="004E4B13" w:rsidRDefault="004E4B13"/>
    <w:p w14:paraId="24F2756F" w14:textId="65A35350" w:rsidR="00CA6246" w:rsidRDefault="00313604">
      <w:r>
        <w:t>Faci</w:t>
      </w:r>
      <w:r w:rsidR="008F3555">
        <w:t>lities Committee Updat</w:t>
      </w:r>
      <w:r w:rsidR="005274B2">
        <w:t>e</w:t>
      </w:r>
      <w:r w:rsidR="004E4B13">
        <w:t>-</w:t>
      </w:r>
      <w:r w:rsidR="000E0871">
        <w:t xml:space="preserve"> </w:t>
      </w:r>
    </w:p>
    <w:p w14:paraId="45C02311" w14:textId="05AF38A0" w:rsidR="008D5946" w:rsidRDefault="008D5946">
      <w:r>
        <w:t>Referendum Hearing/Q&amp;A</w:t>
      </w:r>
    </w:p>
    <w:p w14:paraId="6AE455F1" w14:textId="52B210F2" w:rsidR="000E0871" w:rsidRDefault="00CA6246">
      <w:r>
        <w:t>Independent Audit</w:t>
      </w:r>
      <w:r w:rsidR="00D60C27">
        <w:t xml:space="preserve"> </w:t>
      </w:r>
      <w:r w:rsidR="000E0871">
        <w:t>Status?</w:t>
      </w:r>
    </w:p>
    <w:p w14:paraId="1440E810" w14:textId="3EE4F513" w:rsidR="008D5946" w:rsidRDefault="008D5946">
      <w:r>
        <w:t>Emergency meeting to fix old 38-71</w:t>
      </w:r>
    </w:p>
    <w:p w14:paraId="031161F4" w14:textId="40036834" w:rsidR="00740C0F" w:rsidRDefault="00F1059C">
      <w:r>
        <w:t>October physicals</w:t>
      </w:r>
      <w:r w:rsidR="00740C0F">
        <w:t xml:space="preserve">- </w:t>
      </w:r>
    </w:p>
    <w:p w14:paraId="1D9F5179" w14:textId="22387759" w:rsidR="000E0871" w:rsidRDefault="008D5946">
      <w:r>
        <w:tab/>
        <w:t>Fitness Testing in future?</w:t>
      </w:r>
    </w:p>
    <w:p w14:paraId="71569FB9" w14:textId="22DA5A07" w:rsidR="000E0871" w:rsidRDefault="000E0871">
      <w:r>
        <w:t xml:space="preserve">Budget </w:t>
      </w:r>
      <w:r w:rsidR="008D5946">
        <w:t>Status</w:t>
      </w:r>
    </w:p>
    <w:p w14:paraId="748ABB7F" w14:textId="51CAF97C" w:rsidR="00740C0F" w:rsidRDefault="00740C0F">
      <w:r>
        <w:t>Future meeting sites</w:t>
      </w:r>
    </w:p>
    <w:p w14:paraId="4340E090" w14:textId="3158C781" w:rsidR="00740C0F" w:rsidRDefault="00740C0F">
      <w:r>
        <w:t>NYCOMCO proposal from town</w:t>
      </w:r>
    </w:p>
    <w:p w14:paraId="35EA713D" w14:textId="40EB052F" w:rsidR="000E0871" w:rsidRDefault="008D5946">
      <w:r>
        <w:t>Election Planning</w:t>
      </w:r>
    </w:p>
    <w:p w14:paraId="1332A249" w14:textId="514E2A1E" w:rsidR="008D5946" w:rsidRDefault="008D5946">
      <w:r>
        <w:t>NFPA 1720 Explanation</w:t>
      </w:r>
    </w:p>
    <w:p w14:paraId="3EB2AE85" w14:textId="54D10774" w:rsidR="008D5946" w:rsidRDefault="008D5946">
      <w:r>
        <w:t>Policies- Driver</w:t>
      </w:r>
    </w:p>
    <w:p w14:paraId="7217DE0E" w14:textId="0FAF9959" w:rsidR="008D5946" w:rsidRDefault="008D5946">
      <w:r>
        <w:t>Carport</w:t>
      </w:r>
    </w:p>
    <w:p w14:paraId="5E9A98F6" w14:textId="5F210286" w:rsidR="008D5946" w:rsidRDefault="008D5946">
      <w:r>
        <w:t>Deep Clean</w:t>
      </w:r>
    </w:p>
    <w:p w14:paraId="106AC345" w14:textId="229BF6AE" w:rsidR="008D5946" w:rsidRDefault="008D5946">
      <w:r>
        <w:t>Cancer Insurance</w:t>
      </w:r>
    </w:p>
    <w:p w14:paraId="54534069" w14:textId="467333E1" w:rsidR="008D5946" w:rsidRDefault="008D5946">
      <w:r>
        <w:t>COVID ETS application?</w:t>
      </w:r>
    </w:p>
    <w:p w14:paraId="0267EB5D" w14:textId="77777777" w:rsidR="00F1059C" w:rsidRDefault="00F1059C"/>
    <w:p w14:paraId="3D399155" w14:textId="02E62547" w:rsidR="00AC5891" w:rsidRDefault="00AC5891"/>
    <w:p w14:paraId="094CE0BE" w14:textId="77777777" w:rsidR="00AC5891" w:rsidRDefault="00AC5891"/>
    <w:p w14:paraId="0941C084" w14:textId="304487D6" w:rsidR="00D7393F" w:rsidRDefault="00D7393F"/>
    <w:p w14:paraId="1E93966D" w14:textId="142A275F" w:rsidR="00355528" w:rsidRDefault="00355528"/>
    <w:p w14:paraId="0F976A6E" w14:textId="3EDAC48B" w:rsidR="00394031" w:rsidRDefault="00394031"/>
    <w:p w14:paraId="69B2E661" w14:textId="77777777" w:rsidR="00394031" w:rsidRDefault="00394031"/>
    <w:p w14:paraId="64CC0F02" w14:textId="6262A1D5" w:rsidR="00296688" w:rsidRDefault="00296688"/>
    <w:p w14:paraId="4C6311F7" w14:textId="77777777" w:rsidR="00390699" w:rsidRPr="00631EF9" w:rsidRDefault="00390699"/>
    <w:p w14:paraId="45E463FF" w14:textId="0805482D" w:rsidR="00C32A81" w:rsidRPr="00C32A81" w:rsidRDefault="00C32A81">
      <w:pPr>
        <w:rPr>
          <w:color w:val="00B0F0"/>
        </w:rPr>
      </w:pPr>
    </w:p>
    <w:p w14:paraId="20CEC40E" w14:textId="63D3D615" w:rsidR="00C32A81" w:rsidRPr="00C32A81" w:rsidRDefault="00C32A81">
      <w:pPr>
        <w:rPr>
          <w:color w:val="00B0F0"/>
        </w:rPr>
      </w:pPr>
    </w:p>
    <w:sectPr w:rsidR="00C32A81" w:rsidRPr="00C3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A8B"/>
    <w:multiLevelType w:val="hybridMultilevel"/>
    <w:tmpl w:val="0972A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7B29"/>
    <w:multiLevelType w:val="hybridMultilevel"/>
    <w:tmpl w:val="EC3A2F26"/>
    <w:lvl w:ilvl="0" w:tplc="3DBEE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AF"/>
    <w:rsid w:val="0001723B"/>
    <w:rsid w:val="0004163F"/>
    <w:rsid w:val="00045BA5"/>
    <w:rsid w:val="000E0871"/>
    <w:rsid w:val="000F2471"/>
    <w:rsid w:val="00144E51"/>
    <w:rsid w:val="00147D13"/>
    <w:rsid w:val="0019520F"/>
    <w:rsid w:val="001A219A"/>
    <w:rsid w:val="001A6350"/>
    <w:rsid w:val="001A7417"/>
    <w:rsid w:val="001B0FFC"/>
    <w:rsid w:val="002257CC"/>
    <w:rsid w:val="00236C81"/>
    <w:rsid w:val="00295D93"/>
    <w:rsid w:val="00296688"/>
    <w:rsid w:val="0029721D"/>
    <w:rsid w:val="002B58F5"/>
    <w:rsid w:val="002D381E"/>
    <w:rsid w:val="00313604"/>
    <w:rsid w:val="00316098"/>
    <w:rsid w:val="00355528"/>
    <w:rsid w:val="00390699"/>
    <w:rsid w:val="00394031"/>
    <w:rsid w:val="003961EB"/>
    <w:rsid w:val="003F45C7"/>
    <w:rsid w:val="00407F7C"/>
    <w:rsid w:val="0042430F"/>
    <w:rsid w:val="00425239"/>
    <w:rsid w:val="004416AD"/>
    <w:rsid w:val="00481A57"/>
    <w:rsid w:val="004A3D50"/>
    <w:rsid w:val="004B0A58"/>
    <w:rsid w:val="004E4B13"/>
    <w:rsid w:val="00514A4D"/>
    <w:rsid w:val="00520CF8"/>
    <w:rsid w:val="005274B2"/>
    <w:rsid w:val="00603E3E"/>
    <w:rsid w:val="006173B7"/>
    <w:rsid w:val="00631EF9"/>
    <w:rsid w:val="00650D37"/>
    <w:rsid w:val="00712EC7"/>
    <w:rsid w:val="00740C0F"/>
    <w:rsid w:val="00774F8E"/>
    <w:rsid w:val="00781448"/>
    <w:rsid w:val="00782325"/>
    <w:rsid w:val="0078501C"/>
    <w:rsid w:val="007E4AF7"/>
    <w:rsid w:val="00855220"/>
    <w:rsid w:val="00895632"/>
    <w:rsid w:val="008D3583"/>
    <w:rsid w:val="008D5946"/>
    <w:rsid w:val="008F3555"/>
    <w:rsid w:val="00963C6B"/>
    <w:rsid w:val="009972B3"/>
    <w:rsid w:val="009D68F9"/>
    <w:rsid w:val="009E640A"/>
    <w:rsid w:val="00A03519"/>
    <w:rsid w:val="00A54CAF"/>
    <w:rsid w:val="00A6550B"/>
    <w:rsid w:val="00A65593"/>
    <w:rsid w:val="00A74F4A"/>
    <w:rsid w:val="00A776D1"/>
    <w:rsid w:val="00A8072B"/>
    <w:rsid w:val="00AC5891"/>
    <w:rsid w:val="00AE3EFF"/>
    <w:rsid w:val="00B04376"/>
    <w:rsid w:val="00B62D37"/>
    <w:rsid w:val="00BA6706"/>
    <w:rsid w:val="00BB53CA"/>
    <w:rsid w:val="00BE7E19"/>
    <w:rsid w:val="00C0111A"/>
    <w:rsid w:val="00C21AA8"/>
    <w:rsid w:val="00C32A81"/>
    <w:rsid w:val="00C500DB"/>
    <w:rsid w:val="00CA6246"/>
    <w:rsid w:val="00CC32C2"/>
    <w:rsid w:val="00CD3117"/>
    <w:rsid w:val="00CE54D0"/>
    <w:rsid w:val="00CF7625"/>
    <w:rsid w:val="00D10105"/>
    <w:rsid w:val="00D23267"/>
    <w:rsid w:val="00D27480"/>
    <w:rsid w:val="00D41435"/>
    <w:rsid w:val="00D51689"/>
    <w:rsid w:val="00D53537"/>
    <w:rsid w:val="00D60C27"/>
    <w:rsid w:val="00D7393F"/>
    <w:rsid w:val="00D76312"/>
    <w:rsid w:val="00D9091E"/>
    <w:rsid w:val="00E040C9"/>
    <w:rsid w:val="00E06209"/>
    <w:rsid w:val="00E718F2"/>
    <w:rsid w:val="00EA4C16"/>
    <w:rsid w:val="00EC64C0"/>
    <w:rsid w:val="00F04799"/>
    <w:rsid w:val="00F1059C"/>
    <w:rsid w:val="00FA1350"/>
    <w:rsid w:val="00FA4733"/>
    <w:rsid w:val="00FB281A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E538"/>
  <w15:chartTrackingRefBased/>
  <w15:docId w15:val="{F1C367BB-4D87-46ED-90E9-2D3D6848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Beth Forschler</cp:lastModifiedBy>
  <cp:revision>2</cp:revision>
  <cp:lastPrinted>2019-11-13T22:47:00Z</cp:lastPrinted>
  <dcterms:created xsi:type="dcterms:W3CDTF">2021-11-04T22:07:00Z</dcterms:created>
  <dcterms:modified xsi:type="dcterms:W3CDTF">2021-11-04T22:07:00Z</dcterms:modified>
</cp:coreProperties>
</file>